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F2" w:rsidRDefault="0000166D" w:rsidP="0000166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栃木県社会福祉協議会法人後見支援員(人材)バンク</w:t>
      </w:r>
      <w:r w:rsidR="001320F2"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515DCD">
        <w:rPr>
          <w:rFonts w:ascii="HG丸ｺﾞｼｯｸM-PRO" w:eastAsia="HG丸ｺﾞｼｯｸM-PRO" w:hAnsi="HG丸ｺﾞｼｯｸM-PRO" w:hint="eastAsia"/>
          <w:sz w:val="24"/>
          <w:szCs w:val="24"/>
        </w:rPr>
        <w:t>内容変更届出書</w:t>
      </w:r>
    </w:p>
    <w:p w:rsidR="0000166D" w:rsidRDefault="000016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D1BDF" w:rsidRDefault="004D1BD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15D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登録者</w:t>
      </w:r>
      <w:r w:rsidR="00515DCD" w:rsidRPr="00515D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氏名：　　</w:t>
      </w:r>
      <w:r w:rsidR="00515D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515DCD" w:rsidRPr="00515D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="00AB22F6" w:rsidRPr="00515D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515DCD" w:rsidRPr="00515DCD" w:rsidRDefault="00515DCD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:rsidR="00515DCD" w:rsidRPr="00515DCD" w:rsidRDefault="00515DCD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5D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連絡先電話番号：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B23EAF" w:rsidRDefault="00B23E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23EAF" w:rsidRDefault="00B23E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【登録情報】</w:t>
      </w:r>
    </w:p>
    <w:p w:rsidR="00B23EAF" w:rsidRDefault="00B23EA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23EAF" w:rsidTr="00B23EAF">
        <w:tc>
          <w:tcPr>
            <w:tcW w:w="2093" w:type="dxa"/>
          </w:tcPr>
          <w:p w:rsidR="00B23EAF" w:rsidRDefault="00B23EAF" w:rsidP="00B23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種類</w:t>
            </w:r>
          </w:p>
        </w:tc>
        <w:tc>
          <w:tcPr>
            <w:tcW w:w="6609" w:type="dxa"/>
          </w:tcPr>
          <w:p w:rsidR="00B23EAF" w:rsidRDefault="00B23EAF" w:rsidP="00B23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</w:tr>
      <w:tr w:rsidR="00B23EAF" w:rsidTr="00B23EAF">
        <w:tc>
          <w:tcPr>
            <w:tcW w:w="2093" w:type="dxa"/>
            <w:vAlign w:val="center"/>
          </w:tcPr>
          <w:p w:rsidR="00B23EAF" w:rsidRDefault="006A1440" w:rsidP="00B23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23EAF" w:rsidRPr="00B23EA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B23EAF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609" w:type="dxa"/>
          </w:tcPr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3EAF" w:rsidTr="00B23EAF">
        <w:tc>
          <w:tcPr>
            <w:tcW w:w="2093" w:type="dxa"/>
            <w:vAlign w:val="center"/>
          </w:tcPr>
          <w:p w:rsidR="00B23EAF" w:rsidRDefault="00B23EAF" w:rsidP="00B23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609" w:type="dxa"/>
          </w:tcPr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3EAF" w:rsidTr="00B23EAF">
        <w:tc>
          <w:tcPr>
            <w:tcW w:w="2093" w:type="dxa"/>
            <w:vAlign w:val="center"/>
          </w:tcPr>
          <w:p w:rsidR="00B23EAF" w:rsidRDefault="00B23EAF" w:rsidP="00B23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日中の連絡先</w:t>
            </w:r>
          </w:p>
        </w:tc>
        <w:tc>
          <w:tcPr>
            <w:tcW w:w="6609" w:type="dxa"/>
          </w:tcPr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Tel）</w:t>
            </w:r>
          </w:p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Fax）</w:t>
            </w:r>
          </w:p>
          <w:p w:rsidR="00496267" w:rsidRDefault="004962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96267" w:rsidRDefault="004962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</w:tr>
      <w:tr w:rsidR="00B23EAF" w:rsidTr="00B23EAF">
        <w:tc>
          <w:tcPr>
            <w:tcW w:w="2093" w:type="dxa"/>
            <w:vAlign w:val="center"/>
          </w:tcPr>
          <w:p w:rsidR="00B23EAF" w:rsidRDefault="00B23EAF" w:rsidP="00B23EA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活動できる市町</w:t>
            </w:r>
          </w:p>
        </w:tc>
        <w:tc>
          <w:tcPr>
            <w:tcW w:w="6609" w:type="dxa"/>
          </w:tcPr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23EAF" w:rsidRDefault="00B23E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D1BDF" w:rsidRDefault="004D1B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23EAF" w:rsidRPr="00515DCD" w:rsidRDefault="00515DCD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15DC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※変更のある項目欄にのみ必要事項を記入すること。</w:t>
      </w:r>
    </w:p>
    <w:p w:rsidR="00B23EAF" w:rsidRDefault="00B23E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23EAF" w:rsidRDefault="00B23E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03FE" w:rsidRDefault="005E03F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E03FE" w:rsidRDefault="00496267" w:rsidP="005E03F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23EA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23EAF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23EAF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5E03F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5E03FE">
        <w:rPr>
          <w:rFonts w:ascii="HG丸ｺﾞｼｯｸM-PRO" w:eastAsia="HG丸ｺﾞｼｯｸM-PRO" w:hAnsi="HG丸ｺﾞｼｯｸM-PRO" w:hint="eastAsia"/>
          <w:sz w:val="24"/>
          <w:szCs w:val="24"/>
        </w:rPr>
        <w:t>提出日</w:t>
      </w:r>
      <w:r w:rsidR="005E03F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bookmarkStart w:id="0" w:name="_GoBack"/>
      <w:bookmarkEnd w:id="0"/>
    </w:p>
    <w:p w:rsidR="00B23EAF" w:rsidRDefault="00B23EA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23EAF" w:rsidRPr="0000166D" w:rsidRDefault="00B23EAF" w:rsidP="00AB22F6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社会福祉法人栃木県社会福祉協議会事務局長　</w:t>
      </w:r>
      <w:r w:rsidR="00F641C9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sectPr w:rsidR="00B23EAF" w:rsidRPr="0000166D" w:rsidSect="00DE32B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3E" w:rsidRDefault="00DF0D3E" w:rsidP="00B31580">
      <w:r>
        <w:separator/>
      </w:r>
    </w:p>
  </w:endnote>
  <w:endnote w:type="continuationSeparator" w:id="0">
    <w:p w:rsidR="00DF0D3E" w:rsidRDefault="00DF0D3E" w:rsidP="00B3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3E" w:rsidRDefault="00DF0D3E" w:rsidP="00B31580">
      <w:r>
        <w:separator/>
      </w:r>
    </w:p>
  </w:footnote>
  <w:footnote w:type="continuationSeparator" w:id="0">
    <w:p w:rsidR="00DF0D3E" w:rsidRDefault="00DF0D3E" w:rsidP="00B3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3E" w:rsidRPr="00496267" w:rsidRDefault="00DF0D3E" w:rsidP="00496267">
    <w:pPr>
      <w:pStyle w:val="a6"/>
      <w:jc w:val="left"/>
      <w:rPr>
        <w:rFonts w:ascii="HG丸ｺﾞｼｯｸM-PRO" w:eastAsia="HG丸ｺﾞｼｯｸM-PRO"/>
        <w:sz w:val="24"/>
        <w:szCs w:val="24"/>
      </w:rPr>
    </w:pPr>
    <w:r w:rsidRPr="00496267">
      <w:rPr>
        <w:rFonts w:ascii="HG丸ｺﾞｼｯｸM-PRO" w:eastAsia="HG丸ｺﾞｼｯｸM-PRO" w:hint="eastAsia"/>
        <w:sz w:val="24"/>
        <w:szCs w:val="24"/>
      </w:rPr>
      <w:t>様式第</w:t>
    </w:r>
    <w:r w:rsidR="00515DCD">
      <w:rPr>
        <w:rFonts w:ascii="HG丸ｺﾞｼｯｸM-PRO" w:eastAsia="HG丸ｺﾞｼｯｸM-PRO" w:hint="eastAsia"/>
        <w:sz w:val="24"/>
        <w:szCs w:val="24"/>
      </w:rPr>
      <w:t>２</w:t>
    </w:r>
    <w:r w:rsidRPr="00496267">
      <w:rPr>
        <w:rFonts w:ascii="HG丸ｺﾞｼｯｸM-PRO" w:eastAsia="HG丸ｺﾞｼｯｸM-PRO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63C"/>
    <w:rsid w:val="0000166D"/>
    <w:rsid w:val="000E463C"/>
    <w:rsid w:val="00100046"/>
    <w:rsid w:val="001320F2"/>
    <w:rsid w:val="003C0C92"/>
    <w:rsid w:val="00496267"/>
    <w:rsid w:val="004D1BDF"/>
    <w:rsid w:val="00515DCD"/>
    <w:rsid w:val="005E03FE"/>
    <w:rsid w:val="006A1440"/>
    <w:rsid w:val="00AB22F6"/>
    <w:rsid w:val="00B23EAF"/>
    <w:rsid w:val="00B31580"/>
    <w:rsid w:val="00D12868"/>
    <w:rsid w:val="00DE32B7"/>
    <w:rsid w:val="00DF0D3E"/>
    <w:rsid w:val="00F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B902342-833E-404A-82F6-239F093B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23EAF"/>
  </w:style>
  <w:style w:type="character" w:customStyle="1" w:styleId="a5">
    <w:name w:val="日付 (文字)"/>
    <w:basedOn w:val="a0"/>
    <w:link w:val="a4"/>
    <w:uiPriority w:val="99"/>
    <w:semiHidden/>
    <w:rsid w:val="00B23EAF"/>
  </w:style>
  <w:style w:type="paragraph" w:styleId="a6">
    <w:name w:val="header"/>
    <w:basedOn w:val="a"/>
    <w:link w:val="a7"/>
    <w:uiPriority w:val="99"/>
    <w:unhideWhenUsed/>
    <w:rsid w:val="00B31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1580"/>
  </w:style>
  <w:style w:type="paragraph" w:styleId="a8">
    <w:name w:val="footer"/>
    <w:basedOn w:val="a"/>
    <w:link w:val="a9"/>
    <w:uiPriority w:val="99"/>
    <w:unhideWhenUsed/>
    <w:rsid w:val="00B31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1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tochigikenshakyo</cp:lastModifiedBy>
  <cp:revision>6</cp:revision>
  <cp:lastPrinted>2014-06-29T23:59:00Z</cp:lastPrinted>
  <dcterms:created xsi:type="dcterms:W3CDTF">2014-03-25T00:53:00Z</dcterms:created>
  <dcterms:modified xsi:type="dcterms:W3CDTF">2019-08-09T07:12:00Z</dcterms:modified>
</cp:coreProperties>
</file>